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951" w:rsidRDefault="00061590">
      <w:pPr>
        <w:rPr>
          <w:sz w:val="20"/>
        </w:rPr>
        <w:sectPr w:rsidR="00FB6951">
          <w:type w:val="continuous"/>
          <w:pgSz w:w="16840" w:h="11910" w:orient="landscape"/>
          <w:pgMar w:top="560" w:right="760" w:bottom="280" w:left="460" w:header="720" w:footer="720" w:gutter="0"/>
          <w:cols w:space="720"/>
        </w:sectPr>
      </w:pPr>
      <w:r>
        <w:rPr>
          <w:noProof/>
          <w:sz w:val="20"/>
          <w:lang w:eastAsia="ru-RU"/>
        </w:rPr>
        <w:drawing>
          <wp:inline distT="0" distB="0" distL="0" distR="0">
            <wp:extent cx="5114046" cy="9712462"/>
            <wp:effectExtent l="2324100" t="0" r="2296404" b="0"/>
            <wp:docPr id="1" name="Рисунок 0" descr="3 класс ска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класс скан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111115" cy="970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951" w:rsidRDefault="004B7A6F">
      <w:pPr>
        <w:pStyle w:val="a3"/>
        <w:spacing w:before="76"/>
        <w:ind w:left="5280" w:right="4985"/>
        <w:jc w:val="center"/>
      </w:pPr>
      <w:r>
        <w:lastRenderedPageBreak/>
        <w:t>Календарно-тематическое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</w:t>
      </w:r>
    </w:p>
    <w:p w:rsidR="00FB6951" w:rsidRDefault="00FB6951">
      <w:pPr>
        <w:spacing w:before="4"/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5"/>
        <w:gridCol w:w="2127"/>
        <w:gridCol w:w="8365"/>
        <w:gridCol w:w="1985"/>
        <w:gridCol w:w="1135"/>
        <w:gridCol w:w="933"/>
      </w:tblGrid>
      <w:tr w:rsidR="00FB6951">
        <w:trPr>
          <w:trHeight w:val="515"/>
        </w:trPr>
        <w:tc>
          <w:tcPr>
            <w:tcW w:w="845" w:type="dxa"/>
            <w:vMerge w:val="restart"/>
          </w:tcPr>
          <w:p w:rsidR="00FB6951" w:rsidRDefault="004B7A6F">
            <w:pPr>
              <w:pStyle w:val="TableParagraph"/>
              <w:ind w:left="249" w:right="222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B6951" w:rsidRDefault="004B7A6F">
            <w:pPr>
              <w:pStyle w:val="TableParagraph"/>
              <w:spacing w:line="273" w:lineRule="exact"/>
              <w:ind w:left="4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365" w:type="dxa"/>
            <w:vMerge w:val="restart"/>
          </w:tcPr>
          <w:p w:rsidR="00FB6951" w:rsidRDefault="004B7A6F">
            <w:pPr>
              <w:pStyle w:val="TableParagraph"/>
              <w:ind w:left="2952" w:right="29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Номер урока</w:t>
            </w:r>
          </w:p>
        </w:tc>
        <w:tc>
          <w:tcPr>
            <w:tcW w:w="1985" w:type="dxa"/>
            <w:vMerge w:val="restart"/>
          </w:tcPr>
          <w:p w:rsidR="00FB6951" w:rsidRDefault="004B7A6F">
            <w:pPr>
              <w:pStyle w:val="TableParagraph"/>
              <w:spacing w:line="273" w:lineRule="exact"/>
              <w:ind w:left="793" w:right="7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Д/</w:t>
            </w:r>
            <w:proofErr w:type="gramStart"/>
            <w:r>
              <w:rPr>
                <w:b/>
                <w:sz w:val="24"/>
              </w:rPr>
              <w:t>З</w:t>
            </w:r>
            <w:proofErr w:type="gramEnd"/>
          </w:p>
        </w:tc>
        <w:tc>
          <w:tcPr>
            <w:tcW w:w="2068" w:type="dxa"/>
            <w:gridSpan w:val="2"/>
            <w:tcBorders>
              <w:bottom w:val="single" w:sz="6" w:space="0" w:color="000000"/>
            </w:tcBorders>
          </w:tcPr>
          <w:p w:rsidR="00FB6951" w:rsidRDefault="004B7A6F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</w:tr>
      <w:tr w:rsidR="00FB6951">
        <w:trPr>
          <w:trHeight w:val="445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:rsidR="00FB6951" w:rsidRDefault="004B7A6F">
            <w:pPr>
              <w:pStyle w:val="TableParagraph"/>
              <w:spacing w:line="275" w:lineRule="exact"/>
              <w:ind w:left="275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933" w:type="dxa"/>
            <w:tcBorders>
              <w:top w:val="single" w:sz="6" w:space="0" w:color="000000"/>
            </w:tcBorders>
          </w:tcPr>
          <w:p w:rsidR="00FB6951" w:rsidRDefault="004B7A6F">
            <w:pPr>
              <w:pStyle w:val="TableParagraph"/>
              <w:spacing w:line="275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FB6951">
        <w:trPr>
          <w:trHeight w:val="551"/>
        </w:trPr>
        <w:tc>
          <w:tcPr>
            <w:tcW w:w="845" w:type="dxa"/>
          </w:tcPr>
          <w:p w:rsidR="00FB6951" w:rsidRDefault="004B7A6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14545" w:type="dxa"/>
            <w:gridSpan w:val="5"/>
          </w:tcPr>
          <w:p w:rsidR="00FB6951" w:rsidRDefault="004B7A6F">
            <w:pPr>
              <w:pStyle w:val="TableParagraph"/>
              <w:spacing w:line="273" w:lineRule="exact"/>
              <w:ind w:left="5127" w:right="5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  <w:p w:rsidR="00FB6951" w:rsidRDefault="004B7A6F">
            <w:pPr>
              <w:pStyle w:val="TableParagraph"/>
              <w:spacing w:line="259" w:lineRule="exact"/>
              <w:ind w:left="5127" w:right="5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FB6951">
        <w:trPr>
          <w:trHeight w:val="270"/>
        </w:trPr>
        <w:tc>
          <w:tcPr>
            <w:tcW w:w="845" w:type="dxa"/>
            <w:vMerge w:val="restart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FB6951" w:rsidRDefault="004B7A6F">
            <w:pPr>
              <w:pStyle w:val="TableParagraph"/>
              <w:spacing w:line="25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 о</w:t>
            </w:r>
          </w:p>
        </w:tc>
        <w:tc>
          <w:tcPr>
            <w:tcW w:w="8365" w:type="dxa"/>
            <w:tcBorders>
              <w:bottom w:val="nil"/>
            </w:tcBorders>
          </w:tcPr>
          <w:p w:rsidR="00FB6951" w:rsidRDefault="004B7A6F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 w:rsidR="004C53FC">
              <w:rPr>
                <w:sz w:val="24"/>
              </w:rPr>
              <w:t>. Инструктаж ТБ на уроке физкультуры.</w:t>
            </w:r>
          </w:p>
        </w:tc>
        <w:tc>
          <w:tcPr>
            <w:tcW w:w="1985" w:type="dxa"/>
            <w:tcBorders>
              <w:bottom w:val="nil"/>
            </w:tcBorders>
          </w:tcPr>
          <w:p w:rsidR="00FB6951" w:rsidRDefault="004B7A6F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  <w:tcBorders>
              <w:bottom w:val="nil"/>
            </w:tcBorders>
          </w:tcPr>
          <w:p w:rsidR="00FB6951" w:rsidRDefault="004B7A6F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I-чет</w:t>
            </w:r>
          </w:p>
        </w:tc>
        <w:tc>
          <w:tcPr>
            <w:tcW w:w="933" w:type="dxa"/>
            <w:vMerge w:val="restart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268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B6951" w:rsidRDefault="004B7A6F">
            <w:pPr>
              <w:pStyle w:val="TableParagraph"/>
              <w:spacing w:line="24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физической</w:t>
            </w:r>
          </w:p>
        </w:tc>
        <w:tc>
          <w:tcPr>
            <w:tcW w:w="8365" w:type="dxa"/>
            <w:vMerge w:val="restart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vMerge w:val="restart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bottom w:val="nil"/>
            </w:tcBorders>
          </w:tcPr>
          <w:p w:rsidR="00FB6951" w:rsidRDefault="009A0E0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  <w:r w:rsidR="004B7A6F">
              <w:rPr>
                <w:sz w:val="24"/>
              </w:rPr>
              <w:t>.09</w:t>
            </w:r>
          </w:p>
        </w:tc>
        <w:tc>
          <w:tcPr>
            <w:tcW w:w="933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</w:tr>
      <w:tr w:rsidR="00FB6951">
        <w:trPr>
          <w:trHeight w:val="24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 w:val="restart"/>
            <w:tcBorders>
              <w:top w:val="nil"/>
              <w:bottom w:val="nil"/>
            </w:tcBorders>
          </w:tcPr>
          <w:p w:rsidR="00FB6951" w:rsidRDefault="004B7A6F">
            <w:pPr>
              <w:pStyle w:val="TableParagraph"/>
              <w:ind w:left="107"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Ходьба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бег.</w:t>
            </w:r>
          </w:p>
        </w:tc>
        <w:tc>
          <w:tcPr>
            <w:tcW w:w="8365" w:type="dxa"/>
            <w:vMerge/>
            <w:tcBorders>
              <w:top w:val="nil"/>
              <w:bottom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bottom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</w:tr>
      <w:tr w:rsidR="00FB6951">
        <w:trPr>
          <w:trHeight w:val="552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sz w:val="24"/>
              </w:rPr>
              <w:t>Организационно-методические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</w:p>
          <w:p w:rsidR="00FB6951" w:rsidRDefault="004B7A6F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прыжках.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  <w:r w:rsidR="004B7A6F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267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65" w:type="dxa"/>
            <w:tcBorders>
              <w:bottom w:val="nil"/>
            </w:tcBorders>
          </w:tcPr>
          <w:p w:rsidR="00FB6951" w:rsidRDefault="004B7A6F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sz w:val="24"/>
              </w:rPr>
              <w:t>Организационно-методические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</w:p>
        </w:tc>
        <w:tc>
          <w:tcPr>
            <w:tcW w:w="1985" w:type="dxa"/>
            <w:tcBorders>
              <w:bottom w:val="nil"/>
            </w:tcBorders>
          </w:tcPr>
          <w:p w:rsidR="00FB6951" w:rsidRDefault="004B7A6F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  <w:tcBorders>
              <w:bottom w:val="nil"/>
            </w:tcBorders>
          </w:tcPr>
          <w:p w:rsidR="00FB6951" w:rsidRDefault="009A0E0C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  <w:lang w:val="en-US"/>
              </w:rPr>
              <w:t>7</w:t>
            </w:r>
            <w:r w:rsidR="004B7A6F">
              <w:rPr>
                <w:sz w:val="24"/>
              </w:rPr>
              <w:t>.09</w:t>
            </w:r>
          </w:p>
        </w:tc>
        <w:tc>
          <w:tcPr>
            <w:tcW w:w="933" w:type="dxa"/>
            <w:vMerge w:val="restart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273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65" w:type="dxa"/>
            <w:tcBorders>
              <w:top w:val="nil"/>
            </w:tcBorders>
          </w:tcPr>
          <w:p w:rsidR="00FB6951" w:rsidRDefault="004B7A6F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</w:p>
        </w:tc>
        <w:tc>
          <w:tcPr>
            <w:tcW w:w="1985" w:type="dxa"/>
            <w:tcBorders>
              <w:top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3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</w:tr>
      <w:tr w:rsidR="00FB6951">
        <w:trPr>
          <w:trHeight w:val="297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</w:pPr>
          </w:p>
        </w:tc>
        <w:tc>
          <w:tcPr>
            <w:tcW w:w="8365" w:type="dxa"/>
          </w:tcPr>
          <w:p w:rsidR="00FB6951" w:rsidRDefault="004B7A6F" w:rsidP="0092281E">
            <w:pPr>
              <w:pStyle w:val="TableParagraph"/>
              <w:tabs>
                <w:tab w:val="right" w:pos="8355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4.</w:t>
            </w:r>
            <w:r w:rsidR="004C53FC">
              <w:rPr>
                <w:sz w:val="24"/>
              </w:rPr>
              <w:t xml:space="preserve">ОРУ с мячами. Развитие выносливости в медленном беге до 6 минут. </w:t>
            </w:r>
            <w:r w:rsidR="0092281E">
              <w:rPr>
                <w:sz w:val="24"/>
              </w:rPr>
              <w:tab/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  <w:lang w:val="en-US"/>
              </w:rPr>
              <w:t>9</w:t>
            </w:r>
            <w:r w:rsidR="004B7A6F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</w:pPr>
          </w:p>
        </w:tc>
      </w:tr>
      <w:tr w:rsidR="00FB6951">
        <w:trPr>
          <w:trHeight w:val="267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65" w:type="dxa"/>
            <w:tcBorders>
              <w:bottom w:val="nil"/>
            </w:tcBorders>
          </w:tcPr>
          <w:p w:rsidR="00FB6951" w:rsidRDefault="004B7A6F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sz w:val="24"/>
              </w:rPr>
              <w:t>Ходьба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препятствия.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</w:tc>
        <w:tc>
          <w:tcPr>
            <w:tcW w:w="1985" w:type="dxa"/>
            <w:tcBorders>
              <w:bottom w:val="nil"/>
            </w:tcBorders>
          </w:tcPr>
          <w:p w:rsidR="00FB6951" w:rsidRDefault="004B7A6F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  <w:tcBorders>
              <w:bottom w:val="nil"/>
            </w:tcBorders>
          </w:tcPr>
          <w:p w:rsidR="00FB6951" w:rsidRDefault="009A0E0C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  <w:lang w:val="en-US"/>
              </w:rPr>
              <w:t>13</w:t>
            </w:r>
            <w:r w:rsidR="004B7A6F">
              <w:rPr>
                <w:sz w:val="24"/>
              </w:rPr>
              <w:t>.09</w:t>
            </w:r>
          </w:p>
        </w:tc>
        <w:tc>
          <w:tcPr>
            <w:tcW w:w="933" w:type="dxa"/>
            <w:vMerge w:val="restart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266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65" w:type="dxa"/>
            <w:tcBorders>
              <w:top w:val="nil"/>
              <w:bottom w:val="nil"/>
            </w:tcBorders>
          </w:tcPr>
          <w:p w:rsidR="00FB6951" w:rsidRDefault="004B7A6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подниманием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бедра.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коридоре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 w:rsidR="004C53FC">
              <w:rPr>
                <w:sz w:val="24"/>
              </w:rPr>
              <w:t>.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3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</w:tr>
      <w:tr w:rsidR="00FB6951">
        <w:trPr>
          <w:trHeight w:val="273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65" w:type="dxa"/>
            <w:tcBorders>
              <w:top w:val="nil"/>
            </w:tcBorders>
          </w:tcPr>
          <w:p w:rsidR="00FB6951" w:rsidRDefault="00FB6951" w:rsidP="004C53FC">
            <w:pPr>
              <w:pStyle w:val="TableParagraph"/>
              <w:spacing w:line="254" w:lineRule="exact"/>
              <w:ind w:left="0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3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</w:tr>
      <w:tr w:rsidR="00FB6951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6.</w:t>
            </w:r>
            <w:r w:rsidR="004C53FC"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  <w:r w:rsidR="004B7A6F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267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65" w:type="dxa"/>
            <w:tcBorders>
              <w:bottom w:val="nil"/>
            </w:tcBorders>
          </w:tcPr>
          <w:p w:rsidR="00FB6951" w:rsidRDefault="004B7A6F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985" w:type="dxa"/>
            <w:tcBorders>
              <w:bottom w:val="nil"/>
            </w:tcBorders>
          </w:tcPr>
          <w:p w:rsidR="00FB6951" w:rsidRDefault="004B7A6F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  <w:tcBorders>
              <w:bottom w:val="nil"/>
            </w:tcBorders>
          </w:tcPr>
          <w:p w:rsidR="00FB6951" w:rsidRDefault="009A0E0C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  <w:r w:rsidR="004B7A6F">
              <w:rPr>
                <w:sz w:val="24"/>
              </w:rPr>
              <w:t>.09</w:t>
            </w:r>
          </w:p>
        </w:tc>
        <w:tc>
          <w:tcPr>
            <w:tcW w:w="933" w:type="dxa"/>
            <w:vMerge w:val="restart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274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65" w:type="dxa"/>
            <w:tcBorders>
              <w:top w:val="nil"/>
            </w:tcBorders>
          </w:tcPr>
          <w:p w:rsidR="00FB6951" w:rsidRDefault="00FB6951" w:rsidP="004C53FC">
            <w:pPr>
              <w:pStyle w:val="TableParagraph"/>
              <w:spacing w:line="254" w:lineRule="exact"/>
              <w:ind w:left="0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3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</w:tr>
      <w:tr w:rsidR="00FB6951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9E53AB">
              <w:rPr>
                <w:sz w:val="24"/>
              </w:rPr>
              <w:t>Бег 1000 м.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  <w:lang w:val="en-US"/>
              </w:rPr>
              <w:t>20</w:t>
            </w:r>
            <w:r w:rsidR="004B7A6F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9.</w:t>
            </w:r>
            <w:r w:rsidR="009E53AB">
              <w:rPr>
                <w:sz w:val="24"/>
              </w:rPr>
              <w:t>Преодаление полосы препятствий. Бег 7 минут.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  <w:lang w:val="en-US"/>
              </w:rPr>
              <w:t>21</w:t>
            </w:r>
            <w:r w:rsidR="004B7A6F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278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10.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бега.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3</w:t>
            </w:r>
            <w:r w:rsidR="004B7A6F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11.</w:t>
            </w:r>
            <w:r>
              <w:rPr>
                <w:sz w:val="24"/>
              </w:rPr>
              <w:t>Тестирование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3х10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7</w:t>
            </w:r>
            <w:r w:rsidR="004B7A6F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FB6951" w:rsidRDefault="00FB6951">
      <w:pPr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124"/>
        <w:gridCol w:w="8365"/>
        <w:gridCol w:w="1985"/>
        <w:gridCol w:w="1135"/>
        <w:gridCol w:w="933"/>
      </w:tblGrid>
      <w:tr w:rsidR="00FB6951">
        <w:trPr>
          <w:trHeight w:val="275"/>
        </w:trPr>
        <w:tc>
          <w:tcPr>
            <w:tcW w:w="847" w:type="dxa"/>
            <w:vMerge w:val="restart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:rsidR="00FB6951" w:rsidRDefault="004B7A6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Прыжки</w:t>
            </w: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12</w:t>
            </w:r>
            <w:r w:rsidR="009E53AB"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Прыжок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8</w:t>
            </w:r>
            <w:r w:rsidR="004B7A6F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 w:rsidP="009E53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13.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разбега. 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30</w:t>
            </w:r>
            <w:r w:rsidR="004B7A6F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552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 w:rsidP="009E53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14.</w:t>
            </w:r>
            <w:r w:rsidR="009E53AB">
              <w:rPr>
                <w:sz w:val="24"/>
              </w:rPr>
              <w:t xml:space="preserve"> Эстафеты: «Весёлые старты».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  <w:r w:rsidR="004B7A6F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 w:val="restart"/>
          </w:tcPr>
          <w:p w:rsidR="00FB6951" w:rsidRDefault="004B7A6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Метание</w:t>
            </w: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15.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1"/>
                <w:sz w:val="24"/>
              </w:rPr>
              <w:t xml:space="preserve"> </w:t>
            </w:r>
            <w:r w:rsidR="009E53AB">
              <w:rPr>
                <w:sz w:val="24"/>
              </w:rPr>
              <w:t xml:space="preserve">малого мяча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5</w:t>
            </w:r>
            <w:r w:rsidR="004B7A6F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16.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7</w:t>
            </w:r>
            <w:r w:rsidR="004B7A6F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17.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дальность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  <w:p w:rsidR="00FB6951" w:rsidRDefault="004B7A6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Толкание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11</w:t>
            </w:r>
            <w:r w:rsidR="004B7A6F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275"/>
        </w:trPr>
        <w:tc>
          <w:tcPr>
            <w:tcW w:w="847" w:type="dxa"/>
          </w:tcPr>
          <w:p w:rsidR="00FB6951" w:rsidRDefault="004B7A6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14542" w:type="dxa"/>
            <w:gridSpan w:val="5"/>
          </w:tcPr>
          <w:p w:rsidR="00FB6951" w:rsidRDefault="004B7A6F">
            <w:pPr>
              <w:pStyle w:val="TableParagraph"/>
              <w:spacing w:line="256" w:lineRule="exact"/>
              <w:ind w:left="4373" w:right="4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акробатики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FB6951">
        <w:trPr>
          <w:trHeight w:val="828"/>
        </w:trPr>
        <w:tc>
          <w:tcPr>
            <w:tcW w:w="847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</w:tcPr>
          <w:p w:rsidR="00FB6951" w:rsidRDefault="004B7A6F">
            <w:pPr>
              <w:pStyle w:val="TableParagraph"/>
              <w:ind w:left="107" w:right="601"/>
              <w:rPr>
                <w:b/>
                <w:sz w:val="24"/>
              </w:rPr>
            </w:pPr>
            <w:r>
              <w:rPr>
                <w:b/>
                <w:sz w:val="24"/>
              </w:rPr>
              <w:t>Строевые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упражнения.</w:t>
            </w:r>
          </w:p>
          <w:p w:rsidR="00FB6951" w:rsidRDefault="004B7A6F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Акробатика.</w:t>
            </w:r>
          </w:p>
        </w:tc>
        <w:tc>
          <w:tcPr>
            <w:tcW w:w="8365" w:type="dxa"/>
          </w:tcPr>
          <w:p w:rsidR="00FB6951" w:rsidRDefault="004B7A6F" w:rsidP="009E53AB">
            <w:pPr>
              <w:pStyle w:val="TableParagraph"/>
              <w:ind w:left="110" w:right="448"/>
              <w:rPr>
                <w:sz w:val="24"/>
              </w:rPr>
            </w:pPr>
            <w:r>
              <w:rPr>
                <w:b/>
                <w:sz w:val="24"/>
              </w:rPr>
              <w:t>18.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 w:rsidR="009E53AB">
              <w:rPr>
                <w:sz w:val="24"/>
              </w:rPr>
              <w:t>. Строевая подготовка. Повороты на месте.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  <w:r w:rsidR="004B7A6F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B6951" w:rsidRDefault="00FB6951">
      <w:pPr>
        <w:rPr>
          <w:sz w:val="24"/>
        </w:rPr>
        <w:sectPr w:rsidR="00FB6951">
          <w:pgSz w:w="16840" w:h="11910" w:orient="landscape"/>
          <w:pgMar w:top="480" w:right="7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124"/>
        <w:gridCol w:w="8365"/>
        <w:gridCol w:w="1985"/>
        <w:gridCol w:w="1135"/>
        <w:gridCol w:w="933"/>
      </w:tblGrid>
      <w:tr w:rsidR="00FB6951">
        <w:trPr>
          <w:trHeight w:val="517"/>
        </w:trPr>
        <w:tc>
          <w:tcPr>
            <w:tcW w:w="847" w:type="dxa"/>
            <w:vMerge w:val="restart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19.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команды: «Шире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шаг!»,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«Чаще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шаг!»,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«Реже!»,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первый-</w:t>
            </w:r>
          </w:p>
          <w:p w:rsidR="00FB6951" w:rsidRDefault="004B7A6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рассчитайся!».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4</w:t>
            </w:r>
            <w:r w:rsidR="004B7A6F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518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 w:rsidP="009E53AB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20.</w:t>
            </w:r>
            <w:r w:rsidR="009E53AB">
              <w:rPr>
                <w:sz w:val="24"/>
              </w:rPr>
              <w:t>Упражнения на развитие равновесия на левой (правой) ноге на гимнастической скамейке.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8</w:t>
            </w:r>
            <w:r w:rsidR="004B7A6F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21.</w:t>
            </w:r>
            <w:r>
              <w:rPr>
                <w:sz w:val="24"/>
              </w:rPr>
              <w:t>Перекаты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FB6951" w:rsidRDefault="004B7A6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9</w:t>
            </w:r>
            <w:r w:rsidR="004B7A6F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22.</w:t>
            </w:r>
            <w:r>
              <w:rPr>
                <w:sz w:val="24"/>
              </w:rPr>
              <w:t>Перекаты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FB6951" w:rsidRDefault="004B7A6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1</w:t>
            </w:r>
            <w:r w:rsidR="004B7A6F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23.</w:t>
            </w: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5</w:t>
            </w:r>
            <w:r w:rsidR="004B7A6F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24.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препятствие.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6</w:t>
            </w:r>
            <w:r w:rsidR="004B7A6F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25.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кувырков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8</w:t>
            </w:r>
            <w:r w:rsidR="004B7A6F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276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26.</w:t>
            </w: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II-</w:t>
            </w:r>
            <w:r>
              <w:rPr>
                <w:sz w:val="24"/>
              </w:rPr>
              <w:t>чет</w:t>
            </w:r>
          </w:p>
          <w:p w:rsidR="009A0E0C" w:rsidRPr="009A0E0C" w:rsidRDefault="009A0E0C" w:rsidP="009A0E0C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  8.11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27.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9.11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28.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 w:rsidP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29.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голове.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4B7A6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9A0E0C">
              <w:rPr>
                <w:sz w:val="24"/>
              </w:rPr>
              <w:t>5.11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FB6951" w:rsidRDefault="00FB6951">
      <w:pPr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124"/>
        <w:gridCol w:w="8365"/>
        <w:gridCol w:w="1985"/>
        <w:gridCol w:w="1135"/>
        <w:gridCol w:w="933"/>
      </w:tblGrid>
      <w:tr w:rsidR="00FB6951">
        <w:trPr>
          <w:trHeight w:val="280"/>
        </w:trPr>
        <w:tc>
          <w:tcPr>
            <w:tcW w:w="847" w:type="dxa"/>
            <w:vMerge w:val="restart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30.</w:t>
            </w: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руках.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16</w:t>
            </w:r>
            <w:r w:rsidR="004B7A6F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277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31.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руках.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  <w:r w:rsidR="004B7A6F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552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 w:val="restart"/>
          </w:tcPr>
          <w:p w:rsidR="00FB6951" w:rsidRDefault="004B7A6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Висы</w:t>
            </w:r>
          </w:p>
        </w:tc>
        <w:tc>
          <w:tcPr>
            <w:tcW w:w="8365" w:type="dxa"/>
          </w:tcPr>
          <w:p w:rsidR="00FB6951" w:rsidRDefault="004B7A6F" w:rsidP="009E53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32.</w:t>
            </w:r>
            <w:r w:rsidR="009E53AB">
              <w:rPr>
                <w:sz w:val="24"/>
              </w:rPr>
              <w:t>Наклон вперёд из положения стоя. Подвижные игры на развитие внимания.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  <w:r w:rsidR="004B7A6F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33.</w:t>
            </w:r>
            <w:proofErr w:type="gramStart"/>
            <w:r>
              <w:rPr>
                <w:sz w:val="24"/>
              </w:rPr>
              <w:t>Вис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лежа. Вис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согнутых руках.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FB6951" w:rsidRDefault="004B7A6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предметами.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BD4080">
              <w:rPr>
                <w:sz w:val="24"/>
              </w:rPr>
              <w:t>ек</w:t>
            </w:r>
            <w:r>
              <w:rPr>
                <w:sz w:val="24"/>
              </w:rPr>
              <w:t>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  <w:r w:rsidR="004B7A6F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Pr="00BD4080" w:rsidRDefault="004B7A6F" w:rsidP="009E53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34.</w:t>
            </w:r>
            <w:r w:rsidR="00BD4080">
              <w:rPr>
                <w:b/>
                <w:sz w:val="24"/>
              </w:rPr>
              <w:t xml:space="preserve"> </w:t>
            </w:r>
            <w:r w:rsidR="00BD4080">
              <w:rPr>
                <w:sz w:val="24"/>
              </w:rPr>
              <w:t>ОРУ. На развитие гибкости. Наклон вперёд из положения сидя.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  <w:r w:rsidR="004B7A6F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 w:rsidP="00BD408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35.</w:t>
            </w:r>
            <w:r w:rsidR="00BD4080">
              <w:rPr>
                <w:sz w:val="24"/>
              </w:rPr>
              <w:t>Упражнения в упоре лёжа и стоя на коленях и в упоре на гимнастической скамейке (Отжимания).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  <w:r w:rsidR="004B7A6F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36.</w:t>
            </w:r>
            <w:proofErr w:type="gramStart"/>
            <w:r>
              <w:rPr>
                <w:sz w:val="24"/>
              </w:rPr>
              <w:t>Вис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лежа. Вис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согнутых руках.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:rsidR="00FB6951" w:rsidRDefault="004B7A6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mallCaps/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коленях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  <w:r w:rsidR="004B7A6F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552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37.</w:t>
            </w:r>
            <w:proofErr w:type="gramStart"/>
            <w:r>
              <w:rPr>
                <w:sz w:val="24"/>
              </w:rPr>
              <w:t>Вис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лежа. Вис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согнутых руках.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висе. Упражнения</w:t>
            </w:r>
          </w:p>
          <w:p w:rsidR="00FB6951" w:rsidRDefault="004B7A6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коленях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упоре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 w:rsidR="004B7A6F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554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 w:rsidP="00BD408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38.</w:t>
            </w:r>
            <w:r w:rsidR="00BD4080">
              <w:rPr>
                <w:sz w:val="24"/>
              </w:rPr>
              <w:t>Преодаление полосы препятствий. Эстафеты.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</w:t>
            </w:r>
            <w:r w:rsidR="004B7A6F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 w:val="restart"/>
          </w:tcPr>
          <w:p w:rsidR="00FB6951" w:rsidRDefault="004B7A6F">
            <w:pPr>
              <w:pStyle w:val="TableParagraph"/>
              <w:ind w:left="107" w:right="460"/>
              <w:rPr>
                <w:b/>
                <w:sz w:val="24"/>
              </w:rPr>
            </w:pPr>
            <w:r>
              <w:rPr>
                <w:b/>
                <w:sz w:val="24"/>
              </w:rPr>
              <w:t>Опорный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прыжок,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лазание,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упражнения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lastRenderedPageBreak/>
              <w:t>равновесии</w:t>
            </w: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39.</w:t>
            </w:r>
            <w:r>
              <w:rPr>
                <w:sz w:val="24"/>
              </w:rPr>
              <w:t>Перелезание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FB6951" w:rsidRDefault="004B7A6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упоре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коленях.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  <w:r w:rsidR="004B7A6F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40.</w:t>
            </w:r>
            <w:r>
              <w:rPr>
                <w:sz w:val="24"/>
              </w:rPr>
              <w:t>Перелезание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FB6951" w:rsidRDefault="004B7A6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упоре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коленях.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  <w:r w:rsidR="004B7A6F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552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41.</w:t>
            </w:r>
            <w:r>
              <w:rPr>
                <w:sz w:val="24"/>
              </w:rPr>
              <w:t>Перелезание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FB6951" w:rsidRDefault="004B7A6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упоре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коленях.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FB6951" w:rsidRDefault="009A0E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  <w:r w:rsidR="004B7A6F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2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124"/>
        <w:gridCol w:w="8365"/>
        <w:gridCol w:w="1985"/>
        <w:gridCol w:w="1135"/>
        <w:gridCol w:w="933"/>
      </w:tblGrid>
      <w:tr w:rsidR="00300928" w:rsidTr="00300928">
        <w:trPr>
          <w:trHeight w:val="551"/>
        </w:trPr>
        <w:tc>
          <w:tcPr>
            <w:tcW w:w="847" w:type="dxa"/>
            <w:vMerge w:val="restart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42.</w:t>
            </w:r>
            <w:r>
              <w:rPr>
                <w:sz w:val="24"/>
              </w:rPr>
              <w:t>Перелезание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00928" w:rsidRDefault="00300928" w:rsidP="0030092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упоре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коленях.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554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43.</w:t>
            </w:r>
            <w:r>
              <w:rPr>
                <w:sz w:val="24"/>
              </w:rPr>
              <w:t>Перелезание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00928" w:rsidRDefault="00300928" w:rsidP="0030092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упоре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коленях.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44.</w:t>
            </w:r>
            <w:r>
              <w:rPr>
                <w:sz w:val="24"/>
              </w:rPr>
              <w:t>Перелезание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00928" w:rsidRDefault="00300928" w:rsidP="0030092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упоре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коленях.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226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124"/>
        <w:gridCol w:w="8365"/>
        <w:gridCol w:w="1985"/>
        <w:gridCol w:w="1135"/>
        <w:gridCol w:w="933"/>
      </w:tblGrid>
      <w:tr w:rsidR="00300928" w:rsidTr="00300928">
        <w:trPr>
          <w:trHeight w:val="275"/>
        </w:trPr>
        <w:tc>
          <w:tcPr>
            <w:tcW w:w="847" w:type="dxa"/>
            <w:vMerge w:val="restart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45.</w:t>
            </w:r>
            <w:r>
              <w:rPr>
                <w:sz w:val="24"/>
              </w:rPr>
              <w:t>Перелезание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00928" w:rsidRDefault="00300928" w:rsidP="00300928">
            <w:pPr>
              <w:pStyle w:val="TableParagraph"/>
              <w:tabs>
                <w:tab w:val="left" w:pos="2079"/>
              </w:tabs>
              <w:spacing w:line="25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упоре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коленях.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46.</w:t>
            </w:r>
            <w:r>
              <w:rPr>
                <w:sz w:val="24"/>
              </w:rPr>
              <w:t>Вращение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обруча.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Прыжки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</w:tcPr>
          <w:p w:rsidR="00300928" w:rsidRDefault="00300928" w:rsidP="0030092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14542" w:type="dxa"/>
            <w:gridSpan w:val="5"/>
          </w:tcPr>
          <w:p w:rsidR="00300928" w:rsidRDefault="00300928" w:rsidP="00300928">
            <w:pPr>
              <w:pStyle w:val="TableParagraph"/>
              <w:spacing w:line="256" w:lineRule="exact"/>
              <w:ind w:left="4373" w:right="43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Подвижные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волейбола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300928" w:rsidTr="00300928">
        <w:trPr>
          <w:trHeight w:val="275"/>
        </w:trPr>
        <w:tc>
          <w:tcPr>
            <w:tcW w:w="847" w:type="dxa"/>
            <w:vMerge w:val="restart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47.</w:t>
            </w:r>
            <w:r>
              <w:rPr>
                <w:sz w:val="24"/>
              </w:rPr>
              <w:t>Волейбол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48.</w:t>
            </w: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волейболу.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28.12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49.</w:t>
            </w: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III-чет</w:t>
            </w:r>
          </w:p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50.</w:t>
            </w:r>
            <w:r>
              <w:rPr>
                <w:sz w:val="24"/>
              </w:rPr>
              <w:t>Проски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волейбольную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51.</w:t>
            </w:r>
            <w:r>
              <w:rPr>
                <w:sz w:val="24"/>
              </w:rPr>
              <w:t>Подача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52.</w:t>
            </w:r>
            <w:r>
              <w:rPr>
                <w:sz w:val="24"/>
              </w:rPr>
              <w:t>Подача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53.</w:t>
            </w:r>
            <w:r>
              <w:rPr>
                <w:sz w:val="24"/>
              </w:rPr>
              <w:t>Броски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сетку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точность.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54.</w:t>
            </w:r>
            <w:r>
              <w:rPr>
                <w:sz w:val="24"/>
              </w:rPr>
              <w:t>Броски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сетку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точность.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55.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 «Мяч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головой».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6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56.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 «Мяч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собой».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57.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«Передача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центральному</w:t>
            </w:r>
            <w:proofErr w:type="gramEnd"/>
            <w:r>
              <w:rPr>
                <w:sz w:val="24"/>
              </w:rPr>
              <w:t>».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58.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 «Волейбольные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салочки».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1.02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59.</w:t>
            </w:r>
            <w:r>
              <w:rPr>
                <w:sz w:val="24"/>
              </w:rPr>
              <w:t>Подвижные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«Завладей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мячом».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3.02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60.</w:t>
            </w:r>
            <w:r>
              <w:rPr>
                <w:sz w:val="24"/>
              </w:rPr>
              <w:t>Подвижные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подачу».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7.02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61.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капитану».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8.02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62.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 «Поймай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передай».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63.</w:t>
            </w:r>
            <w:r>
              <w:rPr>
                <w:sz w:val="24"/>
              </w:rPr>
              <w:t>Подвижные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«Перестрелка».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64.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мяч».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6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14542" w:type="dxa"/>
            <w:gridSpan w:val="5"/>
          </w:tcPr>
          <w:p w:rsidR="00300928" w:rsidRDefault="00300928" w:rsidP="00300928">
            <w:pPr>
              <w:pStyle w:val="TableParagraph"/>
              <w:spacing w:line="256" w:lineRule="exact"/>
              <w:ind w:left="4373" w:right="4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Подвижные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баскетбола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(21 час)</w:t>
            </w: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 w:val="restart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65.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баскетболом.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553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66.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00928" w:rsidRDefault="00300928" w:rsidP="0030092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движении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кольцо.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67.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</w:p>
          <w:p w:rsidR="00300928" w:rsidRDefault="00300928" w:rsidP="0030092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кольцо.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B6951" w:rsidRDefault="00FB6951">
      <w:pPr>
        <w:rPr>
          <w:sz w:val="24"/>
        </w:rPr>
        <w:sectPr w:rsidR="00FB6951">
          <w:pgSz w:w="16840" w:h="11910" w:orient="landscape"/>
          <w:pgMar w:top="560" w:right="760" w:bottom="280" w:left="46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-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124"/>
        <w:gridCol w:w="8365"/>
        <w:gridCol w:w="1985"/>
        <w:gridCol w:w="1135"/>
        <w:gridCol w:w="933"/>
      </w:tblGrid>
      <w:tr w:rsidR="00300928" w:rsidTr="00300928">
        <w:trPr>
          <w:trHeight w:val="552"/>
        </w:trPr>
        <w:tc>
          <w:tcPr>
            <w:tcW w:w="847" w:type="dxa"/>
            <w:vMerge w:val="restart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68.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</w:p>
          <w:p w:rsidR="00300928" w:rsidRDefault="00300928" w:rsidP="003009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кольцо.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830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69.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300928" w:rsidRDefault="00300928" w:rsidP="00300928">
            <w:pPr>
              <w:pStyle w:val="TableParagraph"/>
              <w:spacing w:line="270" w:lineRule="atLeast"/>
              <w:ind w:left="110" w:right="68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827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70.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300928" w:rsidRDefault="00300928" w:rsidP="00300928">
            <w:pPr>
              <w:pStyle w:val="TableParagraph"/>
              <w:spacing w:line="270" w:lineRule="atLeast"/>
              <w:ind w:left="110" w:right="68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1.03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828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71.</w:t>
            </w:r>
            <w:r>
              <w:rPr>
                <w:sz w:val="24"/>
              </w:rPr>
              <w:t>Ведение мяча на месте с изменением высоты отскока.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3.03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827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72.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 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груди. Эстафеты. ОРУ. Игра «Гонка мячей по кругу».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827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73.</w:t>
            </w:r>
            <w:r>
              <w:rPr>
                <w:sz w:val="24"/>
              </w:rPr>
              <w:t>Ведение мяча правой и левой рукой в движении.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14.03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827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74.</w:t>
            </w:r>
            <w:r>
              <w:rPr>
                <w:sz w:val="24"/>
              </w:rPr>
              <w:t>Ловля и передача мяча по кругу. Бросок двумя руками от груди.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827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75.</w:t>
            </w:r>
            <w:r>
              <w:rPr>
                <w:sz w:val="24"/>
              </w:rPr>
              <w:t>Ловля и передача мяча на месте в треугольниках, квадратах. Ведение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  <w:p w:rsidR="00300928" w:rsidRDefault="00300928" w:rsidP="003009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554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76.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300928" w:rsidRDefault="00300928" w:rsidP="003009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21.03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B6951" w:rsidRDefault="00FB6951">
      <w:pPr>
        <w:rPr>
          <w:b/>
          <w:sz w:val="24"/>
        </w:rPr>
      </w:pPr>
    </w:p>
    <w:p w:rsidR="00FB6951" w:rsidRDefault="00FB6951">
      <w:pPr>
        <w:rPr>
          <w:sz w:val="24"/>
        </w:rPr>
        <w:sectPr w:rsidR="00FB6951">
          <w:pgSz w:w="16840" w:h="11910" w:orient="landscape"/>
          <w:pgMar w:top="560" w:right="760" w:bottom="280" w:left="460" w:header="720" w:footer="720" w:gutter="0"/>
          <w:cols w:space="720"/>
        </w:sectPr>
      </w:pPr>
    </w:p>
    <w:p w:rsidR="00FB6951" w:rsidRDefault="00FB6951">
      <w:pPr>
        <w:spacing w:before="7" w:after="1"/>
        <w:rPr>
          <w:b/>
          <w:sz w:val="2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124"/>
        <w:gridCol w:w="8365"/>
        <w:gridCol w:w="1985"/>
        <w:gridCol w:w="1135"/>
        <w:gridCol w:w="933"/>
      </w:tblGrid>
      <w:tr w:rsidR="00FB6951">
        <w:trPr>
          <w:trHeight w:val="275"/>
        </w:trPr>
        <w:tc>
          <w:tcPr>
            <w:tcW w:w="847" w:type="dxa"/>
            <w:vMerge w:val="restart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77.</w:t>
            </w: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FB6951" w:rsidRDefault="00F1080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22</w:t>
            </w:r>
            <w:r w:rsidR="004B7A6F">
              <w:rPr>
                <w:sz w:val="24"/>
              </w:rPr>
              <w:t>.03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552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78.</w:t>
            </w: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FB6951" w:rsidRDefault="00F108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24.03</w:t>
            </w:r>
          </w:p>
          <w:p w:rsidR="00FB6951" w:rsidRDefault="00FB6951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79.</w:t>
            </w: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FB6951" w:rsidRDefault="00F1080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IV-</w:t>
            </w:r>
            <w:r>
              <w:rPr>
                <w:sz w:val="24"/>
              </w:rPr>
              <w:t>чет</w:t>
            </w:r>
          </w:p>
          <w:p w:rsidR="00F10807" w:rsidRPr="00F10807" w:rsidRDefault="00F1080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4.04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80.</w:t>
            </w: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FB6951" w:rsidRDefault="00F1080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  <w:r w:rsidR="004B7A6F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81.</w:t>
            </w: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FB6951" w:rsidRDefault="00F1080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</w:t>
            </w:r>
            <w:r w:rsidR="004B7A6F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277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82.</w:t>
            </w: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FB6951" w:rsidRDefault="00F1080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  <w:r w:rsidR="004B7A6F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83.</w:t>
            </w: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FB6951" w:rsidRDefault="00F1080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</w:t>
            </w:r>
            <w:r w:rsidR="004B7A6F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0"/>
              </w:rPr>
            </w:pPr>
          </w:p>
        </w:tc>
      </w:tr>
      <w:tr w:rsidR="00FB6951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84.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</w:p>
          <w:p w:rsidR="00FB6951" w:rsidRDefault="004B7A6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FB6951" w:rsidRDefault="00F108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  <w:r w:rsidR="004B7A6F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  <w:tr w:rsidR="00FB6951">
        <w:trPr>
          <w:trHeight w:val="552"/>
        </w:trPr>
        <w:tc>
          <w:tcPr>
            <w:tcW w:w="847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FB6951" w:rsidRDefault="00FB695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FB6951" w:rsidRDefault="004B7A6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85.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 w:rsidR="0092281E">
              <w:rPr>
                <w:sz w:val="24"/>
              </w:rPr>
              <w:t xml:space="preserve">. </w:t>
            </w:r>
            <w:r>
              <w:rPr>
                <w:sz w:val="24"/>
              </w:rPr>
              <w:t>Ведение</w:t>
            </w:r>
          </w:p>
          <w:p w:rsidR="00FB6951" w:rsidRDefault="004B7A6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  <w:r w:rsidR="0092281E">
              <w:rPr>
                <w:sz w:val="24"/>
              </w:rPr>
              <w:t xml:space="preserve"> ОРУ. Игра «Мини-баскетбол».</w:t>
            </w:r>
          </w:p>
        </w:tc>
        <w:tc>
          <w:tcPr>
            <w:tcW w:w="1985" w:type="dxa"/>
          </w:tcPr>
          <w:p w:rsidR="00FB6951" w:rsidRDefault="004B7A6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FB6951" w:rsidRDefault="00F108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  <w:r w:rsidR="004B7A6F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FB6951" w:rsidRDefault="00FB6951">
            <w:pPr>
              <w:pStyle w:val="TableParagraph"/>
              <w:ind w:left="0"/>
              <w:rPr>
                <w:sz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31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124"/>
        <w:gridCol w:w="8365"/>
        <w:gridCol w:w="1985"/>
        <w:gridCol w:w="1135"/>
        <w:gridCol w:w="933"/>
      </w:tblGrid>
      <w:tr w:rsidR="00300928" w:rsidTr="00300928">
        <w:trPr>
          <w:trHeight w:val="275"/>
        </w:trPr>
        <w:tc>
          <w:tcPr>
            <w:tcW w:w="847" w:type="dxa"/>
          </w:tcPr>
          <w:p w:rsidR="00300928" w:rsidRDefault="00300928" w:rsidP="0030092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14542" w:type="dxa"/>
            <w:gridSpan w:val="5"/>
          </w:tcPr>
          <w:p w:rsidR="00300928" w:rsidRDefault="00300928" w:rsidP="00300928">
            <w:pPr>
              <w:pStyle w:val="TableParagraph"/>
              <w:spacing w:line="256" w:lineRule="exact"/>
              <w:ind w:left="4373" w:right="4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300928" w:rsidTr="00300928">
        <w:trPr>
          <w:trHeight w:val="554"/>
        </w:trPr>
        <w:tc>
          <w:tcPr>
            <w:tcW w:w="847" w:type="dxa"/>
            <w:vMerge w:val="restart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:rsidR="00300928" w:rsidRDefault="00300928" w:rsidP="0030092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Ходьба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Бег</w:t>
            </w: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86.</w:t>
            </w:r>
            <w:r>
              <w:rPr>
                <w:sz w:val="24"/>
              </w:rPr>
              <w:t>Комплексы упражнений на развитие выносливости.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87.</w:t>
            </w:r>
            <w:r>
              <w:rPr>
                <w:sz w:val="24"/>
              </w:rPr>
              <w:t>Ходьба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300928" w:rsidRDefault="00300928" w:rsidP="0030092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максимальной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88.</w:t>
            </w:r>
            <w:r>
              <w:rPr>
                <w:sz w:val="24"/>
              </w:rPr>
              <w:t>Круговая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максимальной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89.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30м.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90.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91.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5.05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338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124"/>
        <w:gridCol w:w="8365"/>
        <w:gridCol w:w="1985"/>
        <w:gridCol w:w="1135"/>
        <w:gridCol w:w="933"/>
      </w:tblGrid>
      <w:tr w:rsidR="00300928" w:rsidTr="00300928">
        <w:trPr>
          <w:trHeight w:val="276"/>
        </w:trPr>
        <w:tc>
          <w:tcPr>
            <w:tcW w:w="847" w:type="dxa"/>
            <w:vMerge w:val="restart"/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  <w:vMerge w:val="restart"/>
            <w:tcBorders>
              <w:bottom w:val="single" w:sz="6" w:space="0" w:color="000000"/>
            </w:tcBorders>
          </w:tcPr>
          <w:p w:rsidR="00300928" w:rsidRDefault="00300928" w:rsidP="003009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92.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бега.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0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  <w:bottom w:val="single" w:sz="6" w:space="0" w:color="000000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93.</w:t>
            </w:r>
            <w:r>
              <w:rPr>
                <w:sz w:val="24"/>
              </w:rPr>
              <w:t>Тестирование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3х10.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0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  <w:bottom w:val="single" w:sz="6" w:space="0" w:color="000000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300928" w:rsidRDefault="00300928" w:rsidP="00300928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94.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3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  <w:bottom w:val="single" w:sz="6" w:space="0" w:color="000000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  <w:tcBorders>
              <w:bottom w:val="single" w:sz="6" w:space="0" w:color="000000"/>
            </w:tcBorders>
          </w:tcPr>
          <w:p w:rsidR="00300928" w:rsidRDefault="00300928" w:rsidP="00300928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95.</w:t>
            </w:r>
            <w:r>
              <w:rPr>
                <w:sz w:val="24"/>
              </w:rPr>
              <w:t>Эстафета.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2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928" w:rsidRDefault="00300928" w:rsidP="00300928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Прыжки</w:t>
            </w:r>
          </w:p>
        </w:tc>
        <w:tc>
          <w:tcPr>
            <w:tcW w:w="8365" w:type="dxa"/>
            <w:tcBorders>
              <w:top w:val="single" w:sz="6" w:space="0" w:color="000000"/>
              <w:left w:val="single" w:sz="6" w:space="0" w:color="000000"/>
            </w:tcBorders>
          </w:tcPr>
          <w:p w:rsidR="00300928" w:rsidRDefault="00300928" w:rsidP="0030092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96.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23.05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  <w:tcBorders>
              <w:left w:val="single" w:sz="6" w:space="0" w:color="000000"/>
              <w:bottom w:val="single" w:sz="6" w:space="0" w:color="000000"/>
            </w:tcBorders>
          </w:tcPr>
          <w:p w:rsidR="00300928" w:rsidRDefault="00300928" w:rsidP="0030092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97.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00928" w:rsidRDefault="00300928" w:rsidP="0030092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98.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00928" w:rsidRDefault="00300928" w:rsidP="0030092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99.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30.05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trHeight w:val="275"/>
        </w:trPr>
        <w:tc>
          <w:tcPr>
            <w:tcW w:w="847" w:type="dxa"/>
            <w:vMerge/>
            <w:tcBorders>
              <w:top w:val="nil"/>
              <w:bottom w:val="single" w:sz="4" w:space="0" w:color="auto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00928" w:rsidRDefault="00300928" w:rsidP="0030092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100.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1985" w:type="dxa"/>
          </w:tcPr>
          <w:p w:rsidR="00300928" w:rsidRDefault="00300928" w:rsidP="0030092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00928" w:rsidRDefault="00300928" w:rsidP="0030092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933" w:type="dxa"/>
          </w:tcPr>
          <w:p w:rsidR="00300928" w:rsidRDefault="00300928" w:rsidP="00300928">
            <w:pPr>
              <w:pStyle w:val="TableParagraph"/>
              <w:ind w:left="0"/>
              <w:rPr>
                <w:sz w:val="20"/>
              </w:rPr>
            </w:pPr>
          </w:p>
        </w:tc>
      </w:tr>
      <w:tr w:rsidR="00300928" w:rsidTr="00300928">
        <w:trPr>
          <w:gridAfter w:val="5"/>
          <w:wAfter w:w="14542" w:type="dxa"/>
          <w:trHeight w:val="60"/>
        </w:trPr>
        <w:tc>
          <w:tcPr>
            <w:tcW w:w="847" w:type="dxa"/>
            <w:vMerge/>
            <w:tcBorders>
              <w:top w:val="nil"/>
            </w:tcBorders>
          </w:tcPr>
          <w:p w:rsidR="00300928" w:rsidRDefault="00300928" w:rsidP="00300928">
            <w:pPr>
              <w:rPr>
                <w:sz w:val="2"/>
                <w:szCs w:val="2"/>
              </w:rPr>
            </w:pPr>
          </w:p>
        </w:tc>
      </w:tr>
    </w:tbl>
    <w:p w:rsidR="00FB6951" w:rsidRDefault="00FB6951">
      <w:pPr>
        <w:rPr>
          <w:sz w:val="24"/>
        </w:rPr>
        <w:sectPr w:rsidR="00FB6951">
          <w:pgSz w:w="16840" w:h="11910" w:orient="landscape"/>
          <w:pgMar w:top="840" w:right="760" w:bottom="0" w:left="460" w:header="720" w:footer="720" w:gutter="0"/>
          <w:cols w:space="720"/>
        </w:sectPr>
      </w:pPr>
    </w:p>
    <w:p w:rsidR="00FB6951" w:rsidRDefault="00FB6951">
      <w:pPr>
        <w:rPr>
          <w:b/>
          <w:sz w:val="24"/>
        </w:rPr>
      </w:pPr>
    </w:p>
    <w:p w:rsidR="004B7A6F" w:rsidRDefault="004B7A6F"/>
    <w:sectPr w:rsidR="004B7A6F" w:rsidSect="00FB6951">
      <w:pgSz w:w="16840" w:h="11910" w:orient="landscape"/>
      <w:pgMar w:top="560" w:right="76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B6951"/>
    <w:rsid w:val="00061590"/>
    <w:rsid w:val="00300928"/>
    <w:rsid w:val="0036115C"/>
    <w:rsid w:val="00431716"/>
    <w:rsid w:val="004B7A6F"/>
    <w:rsid w:val="004C53FC"/>
    <w:rsid w:val="005850E0"/>
    <w:rsid w:val="007C38A4"/>
    <w:rsid w:val="007D60C7"/>
    <w:rsid w:val="0092281E"/>
    <w:rsid w:val="009A0E0C"/>
    <w:rsid w:val="009A19F0"/>
    <w:rsid w:val="009E53AB"/>
    <w:rsid w:val="00B64E23"/>
    <w:rsid w:val="00BD4080"/>
    <w:rsid w:val="00CB5519"/>
    <w:rsid w:val="00D05600"/>
    <w:rsid w:val="00EA422F"/>
    <w:rsid w:val="00F10807"/>
    <w:rsid w:val="00FB6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695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69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B6951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B6951"/>
  </w:style>
  <w:style w:type="paragraph" w:customStyle="1" w:styleId="TableParagraph">
    <w:name w:val="Table Paragraph"/>
    <w:basedOn w:val="a"/>
    <w:uiPriority w:val="1"/>
    <w:qFormat/>
    <w:rsid w:val="00FB6951"/>
    <w:pPr>
      <w:ind w:left="1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1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ASUS</cp:lastModifiedBy>
  <cp:revision>11</cp:revision>
  <cp:lastPrinted>2021-09-09T06:40:00Z</cp:lastPrinted>
  <dcterms:created xsi:type="dcterms:W3CDTF">2021-05-21T22:44:00Z</dcterms:created>
  <dcterms:modified xsi:type="dcterms:W3CDTF">2021-09-14T04:31:00Z</dcterms:modified>
</cp:coreProperties>
</file>